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437074AC" w:rsidR="00C34783" w:rsidRPr="008B5FFC" w:rsidRDefault="008B5FFC" w:rsidP="003E73BF">
      <w:pPr>
        <w:tabs>
          <w:tab w:val="left" w:pos="8520"/>
        </w:tabs>
        <w:spacing w:after="80"/>
        <w:ind w:left="142" w:right="481"/>
        <w:rPr>
          <w:lang w:val="en-US"/>
        </w:rPr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7A56738B">
                <wp:simplePos x="0" y="0"/>
                <wp:positionH relativeFrom="margin">
                  <wp:posOffset>541020</wp:posOffset>
                </wp:positionH>
                <wp:positionV relativeFrom="paragraph">
                  <wp:posOffset>1974850</wp:posOffset>
                </wp:positionV>
                <wp:extent cx="6077016" cy="498475"/>
                <wp:effectExtent l="0" t="0" r="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016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D730A5" w:rsidRDefault="003D625E" w:rsidP="00910854">
                            <w:pPr>
                              <w:pStyle w:val="Subsubhead"/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استبيان بشأن الرعاية العاجلة والطارئة لعام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2.6pt;margin-top:155.5pt;width:478.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" filled="f" stroked="f">
                <v:textbox inset="0,0,0,0">
                  <w:txbxContent>
                    <w:p w14:paraId="305B6859" w14:textId="697F2B6E" w:rsidR="00D40148" w:rsidRPr="00D730A5" w:rsidRDefault="003D625E" w:rsidP="00910854">
                      <w:pPr>
                        <w:pStyle w:val="Subsubhead"/>
                        <w:bidi/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استبيان بشأن الرعاية العاجلة والطارئة لعام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5DA41214">
                <wp:simplePos x="0" y="0"/>
                <wp:positionH relativeFrom="margin">
                  <wp:posOffset>397510</wp:posOffset>
                </wp:positionH>
                <wp:positionV relativeFrom="paragraph">
                  <wp:posOffset>975995</wp:posOffset>
                </wp:positionV>
                <wp:extent cx="6220460" cy="1241425"/>
                <wp:effectExtent l="0" t="0" r="889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6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376AAAE7" w:rsidR="00D40148" w:rsidRPr="00D730A5" w:rsidRDefault="003D625E" w:rsidP="00EA2A90">
                            <w:pPr>
                              <w:pStyle w:val="Mainheading"/>
                              <w:bidi/>
                              <w:spacing w:line="1400" w:lineRule="exact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rtl/>
                                <w:lang w:eastAsia="ar"/>
                              </w:rPr>
                              <w:t>أخبرونا عن آرائكم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left:0;text-align:left;margin-left:31.3pt;margin-top:76.85pt;width:489.8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" filled="f" stroked="f">
                <v:textbox inset="0,0,0,0">
                  <w:txbxContent>
                    <w:p w14:paraId="24841251" w14:textId="376AAAE7" w:rsidR="00D40148" w:rsidRPr="00D730A5" w:rsidRDefault="003D625E" w:rsidP="00EA2A90">
                      <w:pPr>
                        <w:pStyle w:val="Mainheading"/>
                        <w:bidi/>
                        <w:spacing w:line="1400" w:lineRule="exact"/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rtl/>
                          <w:lang w:eastAsia="ar"/>
                        </w:rPr>
                        <w:t>أخبرونا عن آرائكم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val="en-US" w:eastAsia="en-US"/>
        </w:rPr>
        <w:drawing>
          <wp:anchor distT="0" distB="0" distL="114300" distR="114300" simplePos="0" relativeHeight="251679744" behindDoc="1" locked="0" layoutInCell="1" allowOverlap="1" wp14:anchorId="34E84BF3" wp14:editId="063836DF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rtl/>
          <w:lang w:val="en-US" w:eastAsia="en-US"/>
        </w:rPr>
        <w:drawing>
          <wp:inline distT="0" distB="0" distL="0" distR="0" wp14:anchorId="35D96C9A" wp14:editId="359DC854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rtl/>
          <w:lang w:eastAsia="ar"/>
        </w:rPr>
        <w:tab/>
      </w:r>
    </w:p>
    <w:p w14:paraId="2FB7826B" w14:textId="648F1C79" w:rsidR="00416FC4" w:rsidRPr="001040E2" w:rsidRDefault="00C17BA0" w:rsidP="003E73BF">
      <w:pPr>
        <w:pStyle w:val="Heading1"/>
        <w:tabs>
          <w:tab w:val="left" w:pos="8662"/>
        </w:tabs>
        <w:bidi/>
        <w:ind w:right="481"/>
        <w:rPr>
          <w:rFonts w:ascii="Arial" w:hAnsi="Arial" w:cs="Arial"/>
        </w:rPr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505488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122930" cy="2781300"/>
                <wp:effectExtent l="0" t="0" r="127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D730A5" w:rsidRDefault="008A18B9" w:rsidP="008A18B9">
                            <w:pPr>
                              <w:pStyle w:val="Subhead"/>
                              <w:bidi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في حال 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عدم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 رغبتكم في المشاركة أو إذا كان لديكم أي أسئلة بشأن الاستبيان، يُرجى التواصل معنا:</w:t>
                            </w:r>
                          </w:p>
                          <w:p w14:paraId="0C922AAF" w14:textId="76E8BF81" w:rsidR="008A18B9" w:rsidRDefault="008A18B9" w:rsidP="00B4745C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رقم هاتف الاتحاد</w:t>
                            </w:r>
                          </w:p>
                          <w:p w14:paraId="5A079DFD" w14:textId="77777777" w:rsidR="00B4745C" w:rsidRPr="00D730A5" w:rsidRDefault="00B4745C" w:rsidP="00E958E9">
                            <w:pPr>
                              <w:pStyle w:val="Subhead"/>
                              <w:bidi/>
                              <w:spacing w:after="120" w:line="240" w:lineRule="auto"/>
                              <w:ind w:left="794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9E0D525" w14:textId="26BE99B0" w:rsidR="00B4745C" w:rsidRDefault="008A18B9" w:rsidP="00B4745C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عنوان البريد الإلكتروني للاتحاد</w:t>
                            </w:r>
                          </w:p>
                          <w:p w14:paraId="791AB1A0" w14:textId="77777777" w:rsidR="00B4745C" w:rsidRPr="00B4745C" w:rsidRDefault="00B4745C" w:rsidP="00E958E9">
                            <w:pPr>
                              <w:pStyle w:val="Subhead"/>
                              <w:bidi/>
                              <w:spacing w:after="120" w:line="240" w:lineRule="auto"/>
                              <w:ind w:left="794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0BE6D553" w:rsidR="008A18B9" w:rsidRDefault="008A18B9" w:rsidP="00B4745C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عنوان الاتحاد</w:t>
                            </w:r>
                          </w:p>
                          <w:p w14:paraId="5ABADFE5" w14:textId="77777777" w:rsidR="00E958E9" w:rsidRDefault="00E958E9" w:rsidP="00C17BA0">
                            <w:pPr>
                              <w:pStyle w:val="ListParagraph"/>
                              <w:ind w:left="4100"/>
                              <w:rPr>
                                <w:rFonts w:ascii="Sakkal Majalla" w:hAnsi="Sakkal Majalla" w:cs="Sakkal Majalla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19275B8" w14:textId="77777777" w:rsidR="00E958E9" w:rsidRPr="00D730A5" w:rsidRDefault="00E958E9" w:rsidP="00E958E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left:0;text-align:left;margin-left:-1pt;margin-top:472.5pt;width:245.9pt;height:219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" filled="f" stroked="f">
                <v:textbox inset="0,0,0,0">
                  <w:txbxContent>
                    <w:p w14:paraId="59DC677B" w14:textId="07FB1E82" w:rsidR="008A18B9" w:rsidRPr="00D730A5" w:rsidRDefault="008A18B9" w:rsidP="008A18B9">
                      <w:pPr>
                        <w:pStyle w:val="Subhead"/>
                        <w:bidi/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في حال </w:t>
                      </w:r>
                      <w:r w:rsidRPr="00D730A5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عدم</w:t>
                      </w:r>
                      <w:r w:rsidRPr="00D730A5"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 رغبتكم في المشاركة أو إذا كان لديكم أي أسئلة بشأن الاستبيان، يُرجى التواصل معنا:</w:t>
                      </w:r>
                    </w:p>
                    <w:p w14:paraId="0C922AAF" w14:textId="76E8BF81" w:rsidR="008A18B9" w:rsidRDefault="008A18B9" w:rsidP="00B4745C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رقم هاتف الاتحاد</w:t>
                      </w:r>
                    </w:p>
                    <w:p w14:paraId="5A079DFD" w14:textId="77777777" w:rsidR="00B4745C" w:rsidRPr="00D730A5" w:rsidRDefault="00B4745C" w:rsidP="00E958E9">
                      <w:pPr>
                        <w:pStyle w:val="Subhead"/>
                        <w:bidi/>
                        <w:spacing w:after="120" w:line="240" w:lineRule="auto"/>
                        <w:ind w:left="794"/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9E0D525" w14:textId="26BE99B0" w:rsidR="00B4745C" w:rsidRDefault="008A18B9" w:rsidP="00B4745C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عنوان البريد الإلكتروني للاتحاد</w:t>
                      </w:r>
                    </w:p>
                    <w:p w14:paraId="791AB1A0" w14:textId="77777777" w:rsidR="00B4745C" w:rsidRPr="00B4745C" w:rsidRDefault="00B4745C" w:rsidP="00E958E9">
                      <w:pPr>
                        <w:pStyle w:val="Subhead"/>
                        <w:bidi/>
                        <w:spacing w:after="120" w:line="240" w:lineRule="auto"/>
                        <w:ind w:left="794"/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0BE6D553" w:rsidR="008A18B9" w:rsidRDefault="008A18B9" w:rsidP="00B4745C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عنوان الاتحاد</w:t>
                      </w:r>
                    </w:p>
                    <w:p w14:paraId="5ABADFE5" w14:textId="77777777" w:rsidR="00E958E9" w:rsidRDefault="00E958E9" w:rsidP="00C17BA0">
                      <w:pPr>
                        <w:pStyle w:val="ListParagraph"/>
                        <w:ind w:left="4100"/>
                        <w:rPr>
                          <w:rFonts w:ascii="Sakkal Majalla" w:hAnsi="Sakkal Majalla" w:cs="Sakkal Majalla" w:hint="cs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bookmarkStart w:id="1" w:name="_GoBack"/>
                      <w:bookmarkEnd w:id="1"/>
                    </w:p>
                    <w:p w14:paraId="319275B8" w14:textId="77777777" w:rsidR="00E958E9" w:rsidRPr="00D730A5" w:rsidRDefault="00E958E9" w:rsidP="00E958E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ascii="Sakkal Majalla" w:hAnsi="Sakkal Majalla" w:cs="Sakkal Majall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FFC"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7F577A6">
                <wp:simplePos x="0" y="0"/>
                <wp:positionH relativeFrom="margin">
                  <wp:posOffset>651510</wp:posOffset>
                </wp:positionH>
                <wp:positionV relativeFrom="paragraph">
                  <wp:posOffset>1727835</wp:posOffset>
                </wp:positionV>
                <wp:extent cx="5965190" cy="961390"/>
                <wp:effectExtent l="0" t="0" r="165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19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D730A5" w:rsidRDefault="001F6A54" w:rsidP="008B5FFC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من المقرر أن يُجري قسم الحوادث والطوارئ في القريب العاجل استبيانًا للرأي لمعرفة ما يُفكِّر فيه المرضى بشأن الرعاية المُقدَّمة لهم هنا، على أن يكون ذلك جزءًا من 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برنامجٍ وطنيٍ 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يهدف إلى 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تحسين خبرات المرضى 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أثناء تلقي الرعاية في قسم الحوادث والطوارئ.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left:0;text-align:left;margin-left:51.3pt;margin-top:136.05pt;width:469.7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" filled="f" stroked="f">
                <v:textbox inset="0,0,0,0">
                  <w:txbxContent>
                    <w:p w14:paraId="3A2A00A9" w14:textId="5408C6A6" w:rsidR="00C34783" w:rsidRPr="00D730A5" w:rsidRDefault="001F6A54" w:rsidP="008B5FFC">
                      <w:pPr>
                        <w:bidi/>
                        <w:spacing w:after="0" w:line="276" w:lineRule="auto"/>
                        <w:jc w:val="both"/>
                        <w:rPr>
                          <w:rFonts w:ascii="Sakkal Majalla" w:hAnsi="Sakkal Majalla" w:cs="Sakkal Majalla"/>
                          <w:sz w:val="32"/>
                          <w:szCs w:val="32"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eastAsia="ar"/>
                        </w:rPr>
                        <w:t xml:space="preserve">من المقرر أن يُجري قسم الحوادث والطوارئ في القريب العاجل استبيانًا للرأي لمعرفة ما يُفكِّر فيه المرضى بشأن الرعاية المُقدَّمة لهم هنا، على أن يكون ذلك جزءًا من </w:t>
                      </w:r>
                      <w:r w:rsidRPr="00D730A5"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ar"/>
                        </w:rPr>
                        <w:t xml:space="preserve">برنامجٍ وطنيٍ </w:t>
                      </w:r>
                      <w:r w:rsidRPr="00D730A5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eastAsia="ar"/>
                        </w:rPr>
                        <w:t xml:space="preserve">يهدف إلى </w:t>
                      </w:r>
                      <w:r w:rsidRPr="00D730A5"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ar"/>
                        </w:rPr>
                        <w:t xml:space="preserve">تحسين خبرات المرضى </w:t>
                      </w:r>
                      <w:r w:rsidRPr="00D730A5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eastAsia="ar"/>
                        </w:rPr>
                        <w:t>أثناء تلقي الرعاية في قسم الحوادث والطوارئ.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FFC">
        <w:rPr>
          <w:noProof/>
          <w:rtl/>
          <w:lang w:val="en-US" w:eastAsia="en-U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2A981F7">
                <wp:simplePos x="0" y="0"/>
                <wp:positionH relativeFrom="margin">
                  <wp:posOffset>328295</wp:posOffset>
                </wp:positionH>
                <wp:positionV relativeFrom="paragraph">
                  <wp:posOffset>3033395</wp:posOffset>
                </wp:positionV>
                <wp:extent cx="6289675" cy="1750695"/>
                <wp:effectExtent l="0" t="0" r="15875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D730A5" w:rsidRDefault="003E74AE" w:rsidP="00D730A5">
                            <w:pPr>
                              <w:pStyle w:val="Subhead"/>
                              <w:bidi/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آراؤكم تهمنا</w:t>
                            </w:r>
                          </w:p>
                          <w:p w14:paraId="2E35E775" w14:textId="7A3797C0" w:rsidR="003E74AE" w:rsidRPr="00D730A5" w:rsidRDefault="003E74AE" w:rsidP="00D730A5">
                            <w:pPr>
                              <w:pStyle w:val="BodyText1"/>
                              <w:bidi/>
                              <w:spacing w:line="276" w:lineRule="auto"/>
                              <w:jc w:val="both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المشاركة في هذا الاستبيان 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طوعية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 وستكون جميع الإجابات 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سرية</w:t>
                            </w:r>
                            <w:r w:rsidRPr="00D730A5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.</w:t>
                            </w:r>
                          </w:p>
                          <w:p w14:paraId="3B58F322" w14:textId="31686926" w:rsidR="003E74AE" w:rsidRPr="00D730A5" w:rsidRDefault="00B73427" w:rsidP="00D730A5">
                            <w:pPr>
                              <w:pStyle w:val="BodyText1"/>
                              <w:bidi/>
                              <w:spacing w:line="276" w:lineRule="auto"/>
                              <w:jc w:val="both"/>
                              <w:rPr>
                                <w:rFonts w:ascii="Sakkal Majalla" w:hAnsi="Sakkal Majalla" w:cs="Sakkal Majalla"/>
                                <w:lang w:val="en-US"/>
                              </w:rPr>
                            </w:pPr>
                            <w:r w:rsidRPr="00D730A5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إذا وقع عليكم الاختيار للمشاركة، فمن المقرر استخدام تفاصيل الاتصال بكم (الاسم والعنوان البريدي) من قِبل الباحثين لإرسال الاستبيان إليكم عبر البريد.</w:t>
                            </w:r>
                          </w:p>
                          <w:p w14:paraId="6EEAFF23" w14:textId="77777777" w:rsidR="00D730A5" w:rsidRDefault="00D730A5" w:rsidP="00D730A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left:0;text-align:left;margin-left:25.85pt;margin-top:238.85pt;width:495.25pt;height:137.8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" filled="f" stroked="f">
                <v:textbox inset="0,0,0,0">
                  <w:txbxContent>
                    <w:p w14:paraId="3C9EABE9" w14:textId="0C31ACFD" w:rsidR="003E74AE" w:rsidRPr="00D730A5" w:rsidRDefault="003E74AE" w:rsidP="00D730A5">
                      <w:pPr>
                        <w:pStyle w:val="Subhead"/>
                        <w:bidi/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آراؤكم تهمنا</w:t>
                      </w:r>
                    </w:p>
                    <w:p w14:paraId="2E35E775" w14:textId="7A3797C0" w:rsidR="003E74AE" w:rsidRPr="00D730A5" w:rsidRDefault="003E74AE" w:rsidP="00D730A5">
                      <w:pPr>
                        <w:pStyle w:val="BodyText1"/>
                        <w:bidi/>
                        <w:spacing w:line="276" w:lineRule="auto"/>
                        <w:jc w:val="both"/>
                        <w:rPr>
                          <w:rFonts w:ascii="Sakkal Majalla" w:hAnsi="Sakkal Majalla" w:cs="Sakkal Majalla"/>
                          <w:sz w:val="32"/>
                          <w:szCs w:val="32"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eastAsia="ar"/>
                        </w:rPr>
                        <w:t xml:space="preserve">المشاركة في هذا الاستبيان </w:t>
                      </w:r>
                      <w:r w:rsidRPr="00D730A5"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ar"/>
                        </w:rPr>
                        <w:t>طوعية</w:t>
                      </w:r>
                      <w:r w:rsidRPr="00D730A5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eastAsia="ar"/>
                        </w:rPr>
                        <w:t xml:space="preserve"> وستكون جميع الإجابات </w:t>
                      </w:r>
                      <w:r w:rsidRPr="00D730A5">
                        <w:rPr>
                          <w:rFonts w:ascii="Sakkal Majalla" w:hAnsi="Sakkal Majalla" w:cs="Sakkal Majalla"/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ar"/>
                        </w:rPr>
                        <w:t>سرية</w:t>
                      </w:r>
                      <w:r w:rsidRPr="00D730A5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eastAsia="ar"/>
                        </w:rPr>
                        <w:t>.</w:t>
                      </w:r>
                    </w:p>
                    <w:p w14:paraId="3B58F322" w14:textId="31686926" w:rsidR="003E74AE" w:rsidRPr="00D730A5" w:rsidRDefault="00B73427" w:rsidP="00D730A5">
                      <w:pPr>
                        <w:pStyle w:val="BodyText1"/>
                        <w:bidi/>
                        <w:spacing w:line="276" w:lineRule="auto"/>
                        <w:jc w:val="both"/>
                        <w:rPr>
                          <w:rFonts w:ascii="Sakkal Majalla" w:hAnsi="Sakkal Majalla" w:cs="Sakkal Majalla"/>
                          <w:lang w:val="en-US"/>
                        </w:rPr>
                      </w:pPr>
                      <w:r w:rsidRPr="00D730A5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eastAsia="ar"/>
                        </w:rPr>
                        <w:t>إذا وقع عليكم الاختيار للمشاركة، فمن المقرر استخدام تفاصيل الاتصال بكم (الاسم والعنوان البريدي) من قِبل الباحثين لإرسال الاستبيان إ</w:t>
                      </w:r>
                      <w:bookmarkStart w:id="1" w:name="_GoBack"/>
                      <w:bookmarkEnd w:id="1"/>
                      <w:r w:rsidRPr="00D730A5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eastAsia="ar"/>
                        </w:rPr>
                        <w:t>ليكم عبر البريد.</w:t>
                      </w:r>
                    </w:p>
                    <w:p w14:paraId="6EEAFF23" w14:textId="77777777" w:rsidR="00D730A5" w:rsidRDefault="00D730A5" w:rsidP="00D730A5">
                      <w:pPr>
                        <w:bidi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0F2A8A8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77F46" id="Rectangle 5" o:spid="_x0000_s1026" style="position:absolute;left:0;text-align:left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rtl/>
          <w:lang w:val="en-US" w:eastAsia="en-US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598AEE25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D3838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في حال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ar"/>
                              </w:rPr>
                              <w:t xml:space="preserve">عدم 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رغبتكم في المشاركة أو إذا كان لديكم أي أسئلة بشأن الاستبيان، يُرجى التواصل معنا: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ar"/>
                              </w:rPr>
                              <w:t>[رقم هاتف الاتحاد - هذا الرقم مطلوب]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>[عنوان البريد الإلكتروني للاتحاد إن وجد]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 xml:space="preserve"> [عنوان الاتحاد إن وجد]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في حال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ar"/>
                        </w:rPr>
                        <w:t xml:space="preserve">عدم </w:t>
                      </w: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رغبتكم في المشاركة أو إذا كان لديكم أي أسئلة بشأن الاستبيان، يُرجى التواصل معنا: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ar"/>
                        </w:rPr>
                        <w:t>[رقم هاتف الاتحاد - هذا الرقم مطلوب]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>[عنوان البريد الإلكتروني للاتحاد إن وجد]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 xml:space="preserve"> [عنوان الاتحاد إن وجد]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8B5FFC">
      <w:pgSz w:w="11906" w:h="16838"/>
      <w:pgMar w:top="652" w:right="680" w:bottom="839" w:left="680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D75DB" w14:textId="77777777" w:rsidR="00ED3106" w:rsidRDefault="00ED3106" w:rsidP="0003477C">
      <w:pPr>
        <w:spacing w:after="0" w:line="240" w:lineRule="auto"/>
      </w:pPr>
      <w:r>
        <w:separator/>
      </w:r>
    </w:p>
  </w:endnote>
  <w:endnote w:type="continuationSeparator" w:id="0">
    <w:p w14:paraId="4A01678A" w14:textId="77777777" w:rsidR="00ED3106" w:rsidRDefault="00ED3106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Times New Roman"/>
    <w:charset w:val="B2"/>
    <w:family w:val="auto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4746A" w14:textId="77777777" w:rsidR="00ED3106" w:rsidRDefault="00ED3106" w:rsidP="0003477C">
      <w:pPr>
        <w:spacing w:after="0" w:line="240" w:lineRule="auto"/>
      </w:pPr>
      <w:r>
        <w:separator/>
      </w:r>
    </w:p>
  </w:footnote>
  <w:footnote w:type="continuationSeparator" w:id="0">
    <w:p w14:paraId="1D54532F" w14:textId="77777777" w:rsidR="00ED3106" w:rsidRDefault="00ED3106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3BF"/>
    <w:rsid w:val="003E74AE"/>
    <w:rsid w:val="00416FC4"/>
    <w:rsid w:val="004712EA"/>
    <w:rsid w:val="0048280F"/>
    <w:rsid w:val="004851A8"/>
    <w:rsid w:val="00492828"/>
    <w:rsid w:val="004C1A5E"/>
    <w:rsid w:val="004E4B90"/>
    <w:rsid w:val="005066DF"/>
    <w:rsid w:val="005774BF"/>
    <w:rsid w:val="005A5BDB"/>
    <w:rsid w:val="00603A30"/>
    <w:rsid w:val="00616483"/>
    <w:rsid w:val="00634EF6"/>
    <w:rsid w:val="006B133A"/>
    <w:rsid w:val="006B3229"/>
    <w:rsid w:val="00700996"/>
    <w:rsid w:val="007062AE"/>
    <w:rsid w:val="00707B71"/>
    <w:rsid w:val="007169DE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B5FFC"/>
    <w:rsid w:val="008C0314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4745C"/>
    <w:rsid w:val="00B73427"/>
    <w:rsid w:val="00BA4C65"/>
    <w:rsid w:val="00BD60BA"/>
    <w:rsid w:val="00C17BA0"/>
    <w:rsid w:val="00C34783"/>
    <w:rsid w:val="00C34F73"/>
    <w:rsid w:val="00CD2893"/>
    <w:rsid w:val="00CD4E05"/>
    <w:rsid w:val="00CD5A83"/>
    <w:rsid w:val="00CE6170"/>
    <w:rsid w:val="00D40148"/>
    <w:rsid w:val="00D42CE0"/>
    <w:rsid w:val="00D730A5"/>
    <w:rsid w:val="00D739C5"/>
    <w:rsid w:val="00DD4519"/>
    <w:rsid w:val="00E31C51"/>
    <w:rsid w:val="00E958E9"/>
    <w:rsid w:val="00EA2A90"/>
    <w:rsid w:val="00ED3106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47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26ac81d7-882e-42d2-9d47-cba2d952c058"/>
    <ds:schemaRef ds:uri="01b6115d-d022-4d93-82f8-434c9a1a213a"/>
    <ds:schemaRef ds:uri="c497441b-d3fe-4788-8629-aff52d38f515"/>
  </ds:schemaRefs>
</ds:datastoreItem>
</file>

<file path=customXml/itemProps2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995784-AC0D-40AB-9353-78D48EF78C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9</cp:revision>
  <dcterms:created xsi:type="dcterms:W3CDTF">2022-06-27T15:02:00Z</dcterms:created>
  <dcterms:modified xsi:type="dcterms:W3CDTF">2022-07-12T11:13:00Z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